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E311" w14:textId="6BA15434" w:rsidR="00590456" w:rsidRDefault="00461127" w:rsidP="00590456">
      <w:pPr>
        <w:tabs>
          <w:tab w:val="left" w:pos="7875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bookmarkStart w:id="0" w:name="_Hlk162433459"/>
      <w:r w:rsidRPr="00461127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أسم الوحدة الإدارية وكما وردت في الهيكل </w:t>
      </w:r>
      <w:r w:rsidR="0057365F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التنظيمي: </w:t>
      </w:r>
      <w:r w:rsidR="0057365F" w:rsidRPr="00D36A41">
        <w:rPr>
          <w:rFonts w:ascii="Sakkal Majalla" w:hAnsi="Sakkal Majalla" w:cs="Sakkal Majalla" w:hint="cs"/>
          <w:sz w:val="32"/>
          <w:szCs w:val="32"/>
          <w:rtl/>
          <w:lang w:bidi="ar-JO"/>
        </w:rPr>
        <w:t>وحدة</w:t>
      </w:r>
      <w:r w:rsidR="000F6291" w:rsidRPr="00D36A41">
        <w:rPr>
          <w:rFonts w:ascii="Sakkal Majalla" w:hAnsi="Sakkal Majalla" w:cs="Sakkal Majalla" w:hint="cs"/>
          <w:sz w:val="32"/>
          <w:szCs w:val="32"/>
          <w:rtl/>
          <w:lang w:bidi="ar-JO"/>
        </w:rPr>
        <w:t xml:space="preserve"> </w:t>
      </w:r>
      <w:r w:rsidR="00501AC9">
        <w:rPr>
          <w:rFonts w:ascii="Sakkal Majalla" w:hAnsi="Sakkal Majalla" w:cs="Sakkal Majalla" w:hint="cs"/>
          <w:sz w:val="32"/>
          <w:szCs w:val="32"/>
          <w:rtl/>
          <w:lang w:bidi="ar-JO"/>
        </w:rPr>
        <w:t>الموارد البشرية</w:t>
      </w:r>
      <w:r w:rsidR="00D36A4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0F629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أسم ضابط الارتباط: </w:t>
      </w:r>
      <w:r w:rsidR="00501AC9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السيد كايد عبيسات</w:t>
      </w:r>
    </w:p>
    <w:p w14:paraId="04E8EEC3" w14:textId="245EEBFC" w:rsidR="00461127" w:rsidRDefault="00461127" w:rsidP="005323CE">
      <w:pPr>
        <w:tabs>
          <w:tab w:val="left" w:pos="7875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بال</w:t>
      </w:r>
      <w:r w:rsidR="005323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غة </w:t>
      </w:r>
      <w:r w:rsidR="0057365F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الإنجليزية:  </w:t>
      </w:r>
      <w:r w:rsidR="005323CE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</w:t>
      </w:r>
      <w:r w:rsidR="00501AC9" w:rsidRPr="00501AC9">
        <w:rPr>
          <w:rFonts w:asciiTheme="majorBidi" w:hAnsiTheme="majorBidi" w:cstheme="majorBidi"/>
          <w:sz w:val="32"/>
          <w:szCs w:val="32"/>
          <w:lang w:bidi="ar-JO"/>
        </w:rPr>
        <w:t xml:space="preserve">Human </w:t>
      </w:r>
      <w:r w:rsidR="00501AC9">
        <w:rPr>
          <w:rFonts w:asciiTheme="majorBidi" w:hAnsiTheme="majorBidi" w:cstheme="majorBidi"/>
          <w:sz w:val="32"/>
          <w:szCs w:val="32"/>
          <w:lang w:bidi="ar-JO"/>
        </w:rPr>
        <w:t>R</w:t>
      </w:r>
      <w:r w:rsidR="00501AC9" w:rsidRPr="00501AC9">
        <w:rPr>
          <w:rFonts w:asciiTheme="majorBidi" w:hAnsiTheme="majorBidi" w:cstheme="majorBidi"/>
          <w:sz w:val="32"/>
          <w:szCs w:val="32"/>
          <w:lang w:bidi="ar-JO"/>
        </w:rPr>
        <w:t>esources (HR)</w:t>
      </w:r>
      <w:r w:rsidR="00501AC9" w:rsidRPr="00D36A41">
        <w:rPr>
          <w:rFonts w:asciiTheme="majorBidi" w:hAnsiTheme="majorBidi" w:cstheme="majorBidi"/>
          <w:sz w:val="32"/>
          <w:szCs w:val="32"/>
          <w:lang w:bidi="ar-JO"/>
        </w:rPr>
        <w:t xml:space="preserve"> </w:t>
      </w:r>
      <w:r w:rsidR="00D36A41" w:rsidRPr="00D36A41">
        <w:rPr>
          <w:rFonts w:asciiTheme="majorBidi" w:hAnsiTheme="majorBidi" w:cstheme="majorBidi"/>
          <w:sz w:val="32"/>
          <w:szCs w:val="32"/>
          <w:lang w:bidi="ar-JO"/>
        </w:rPr>
        <w:t>Unit</w:t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</w:t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الرقم للتواصل : </w:t>
      </w:r>
    </w:p>
    <w:p w14:paraId="6D41933A" w14:textId="703C1C82" w:rsidR="005323CE" w:rsidRDefault="005323CE" w:rsidP="005323CE">
      <w:pPr>
        <w:tabs>
          <w:tab w:val="left" w:pos="7875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الترميز المستخدم من قبل </w:t>
      </w:r>
      <w:r w:rsidR="0057365F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الديوان: </w:t>
      </w:r>
      <w:r w:rsidR="00D36A41">
        <w:rPr>
          <w:rFonts w:ascii="Sakkal Majalla" w:hAnsi="Sakkal Majalla" w:cs="Sakkal Majalla"/>
          <w:b/>
          <w:bCs/>
          <w:sz w:val="32"/>
          <w:szCs w:val="32"/>
          <w:lang w:bidi="ar-JO"/>
        </w:rPr>
        <w:t xml:space="preserve"> </w:t>
      </w:r>
      <w:r w:rsidR="00D36A4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 ش م</w:t>
      </w:r>
      <w:r w:rsidR="000F629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  <w:r w:rsidR="00501AC9">
        <w:rPr>
          <w:rFonts w:asciiTheme="majorBidi" w:hAnsiTheme="majorBidi" w:cstheme="majorBidi"/>
          <w:sz w:val="32"/>
          <w:szCs w:val="32"/>
          <w:lang w:bidi="ar-JO"/>
        </w:rPr>
        <w:t>H R</w:t>
      </w:r>
      <w:r w:rsidR="00D36A41" w:rsidRPr="00D36A41">
        <w:rPr>
          <w:rFonts w:asciiTheme="majorBidi" w:hAnsiTheme="majorBidi" w:cstheme="majorBidi"/>
          <w:sz w:val="32"/>
          <w:szCs w:val="32"/>
          <w:lang w:bidi="ar-JO"/>
        </w:rPr>
        <w:t xml:space="preserve"> U </w:t>
      </w:r>
      <w:r w:rsidR="00EE17B5" w:rsidRPr="00D36A41">
        <w:rPr>
          <w:rFonts w:asciiTheme="majorBidi" w:hAnsiTheme="majorBidi" w:cstheme="majorBidi"/>
          <w:sz w:val="32"/>
          <w:szCs w:val="32"/>
          <w:lang w:bidi="ar-JO"/>
        </w:rPr>
        <w:t xml:space="preserve">/ </w:t>
      </w:r>
      <w:r w:rsidR="00590456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ab/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                           عدد </w:t>
      </w:r>
      <w:r w:rsidR="00343DBC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النماذج:</w:t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( </w:t>
      </w:r>
      <w:r w:rsidR="006F397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13</w:t>
      </w:r>
      <w:r w:rsidR="0059045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) </w:t>
      </w:r>
    </w:p>
    <w:tbl>
      <w:tblPr>
        <w:tblStyle w:val="TableGridLight"/>
        <w:bidiVisual/>
        <w:tblW w:w="14568" w:type="dxa"/>
        <w:tblInd w:w="-959" w:type="dxa"/>
        <w:tblLook w:val="04A0" w:firstRow="1" w:lastRow="0" w:firstColumn="1" w:lastColumn="0" w:noHBand="0" w:noVBand="1"/>
      </w:tblPr>
      <w:tblGrid>
        <w:gridCol w:w="1041"/>
        <w:gridCol w:w="2787"/>
        <w:gridCol w:w="3008"/>
        <w:gridCol w:w="1852"/>
        <w:gridCol w:w="1362"/>
        <w:gridCol w:w="2703"/>
        <w:gridCol w:w="1815"/>
      </w:tblGrid>
      <w:tr w:rsidR="007B3009" w:rsidRPr="0057365F" w14:paraId="02709EBA" w14:textId="77777777" w:rsidTr="0057365F">
        <w:trPr>
          <w:trHeight w:val="645"/>
        </w:trPr>
        <w:tc>
          <w:tcPr>
            <w:tcW w:w="1041" w:type="dxa"/>
            <w:vMerge w:val="restart"/>
            <w:noWrap/>
            <w:vAlign w:val="center"/>
            <w:hideMark/>
          </w:tcPr>
          <w:bookmarkEnd w:id="0"/>
          <w:p w14:paraId="29EB5D1C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ت</w:t>
            </w:r>
          </w:p>
        </w:tc>
        <w:tc>
          <w:tcPr>
            <w:tcW w:w="5795" w:type="dxa"/>
            <w:gridSpan w:val="2"/>
            <w:noWrap/>
            <w:vAlign w:val="center"/>
          </w:tcPr>
          <w:p w14:paraId="69832F80" w14:textId="4002B08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اسم النموذج</w:t>
            </w:r>
          </w:p>
        </w:tc>
        <w:tc>
          <w:tcPr>
            <w:tcW w:w="1852" w:type="dxa"/>
            <w:vMerge w:val="restart"/>
            <w:noWrap/>
            <w:vAlign w:val="center"/>
            <w:hideMark/>
          </w:tcPr>
          <w:p w14:paraId="68C22FA4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عدد الصفحات</w:t>
            </w:r>
          </w:p>
        </w:tc>
        <w:tc>
          <w:tcPr>
            <w:tcW w:w="1362" w:type="dxa"/>
            <w:vMerge w:val="restart"/>
            <w:noWrap/>
            <w:vAlign w:val="center"/>
            <w:hideMark/>
          </w:tcPr>
          <w:p w14:paraId="7CAAA73A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الغاية من </w:t>
            </w:r>
            <w:r w:rsidRPr="005736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الاستخدام</w:t>
            </w:r>
          </w:p>
        </w:tc>
        <w:tc>
          <w:tcPr>
            <w:tcW w:w="2703" w:type="dxa"/>
            <w:vMerge w:val="restart"/>
            <w:noWrap/>
            <w:vAlign w:val="center"/>
            <w:hideMark/>
          </w:tcPr>
          <w:p w14:paraId="39DE578E" w14:textId="1F5CBF12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ترميز النموذج</w:t>
            </w:r>
          </w:p>
        </w:tc>
        <w:tc>
          <w:tcPr>
            <w:tcW w:w="1815" w:type="dxa"/>
            <w:vMerge w:val="restart"/>
            <w:noWrap/>
            <w:vAlign w:val="center"/>
            <w:hideMark/>
          </w:tcPr>
          <w:p w14:paraId="21D1A340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7B3009" w:rsidRPr="0057365F" w14:paraId="5E9CC60E" w14:textId="77777777" w:rsidTr="0057365F">
        <w:trPr>
          <w:trHeight w:val="645"/>
        </w:trPr>
        <w:tc>
          <w:tcPr>
            <w:tcW w:w="1041" w:type="dxa"/>
            <w:vMerge/>
            <w:noWrap/>
            <w:vAlign w:val="center"/>
          </w:tcPr>
          <w:p w14:paraId="47FA92FC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87" w:type="dxa"/>
            <w:noWrap/>
            <w:vAlign w:val="center"/>
          </w:tcPr>
          <w:p w14:paraId="72E5B8B1" w14:textId="5B8A47DE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باللغة العربية</w:t>
            </w:r>
          </w:p>
        </w:tc>
        <w:tc>
          <w:tcPr>
            <w:tcW w:w="3008" w:type="dxa"/>
            <w:vAlign w:val="center"/>
          </w:tcPr>
          <w:p w14:paraId="71EB54C2" w14:textId="487AF5B2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7365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باللغة الإنجليزية</w:t>
            </w:r>
          </w:p>
        </w:tc>
        <w:tc>
          <w:tcPr>
            <w:tcW w:w="1852" w:type="dxa"/>
            <w:vMerge/>
            <w:noWrap/>
            <w:vAlign w:val="center"/>
          </w:tcPr>
          <w:p w14:paraId="6C1F9D6C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62" w:type="dxa"/>
            <w:vMerge/>
            <w:noWrap/>
            <w:vAlign w:val="center"/>
          </w:tcPr>
          <w:p w14:paraId="13E71752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03" w:type="dxa"/>
            <w:vMerge/>
            <w:noWrap/>
            <w:vAlign w:val="center"/>
          </w:tcPr>
          <w:p w14:paraId="23766B99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15" w:type="dxa"/>
            <w:vMerge/>
            <w:noWrap/>
            <w:vAlign w:val="center"/>
          </w:tcPr>
          <w:p w14:paraId="110A9903" w14:textId="77777777" w:rsidR="007B3009" w:rsidRPr="0057365F" w:rsidRDefault="007B3009" w:rsidP="005736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1A1FC2" w:rsidRPr="00461127" w14:paraId="14CB6CF6" w14:textId="77777777" w:rsidTr="001A1FC2">
        <w:trPr>
          <w:trHeight w:val="278"/>
        </w:trPr>
        <w:tc>
          <w:tcPr>
            <w:tcW w:w="1041" w:type="dxa"/>
            <w:noWrap/>
          </w:tcPr>
          <w:p w14:paraId="3585FC32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787" w:type="dxa"/>
            <w:noWrap/>
          </w:tcPr>
          <w:p w14:paraId="7028CD99" w14:textId="6534907D" w:rsidR="001A1FC2" w:rsidRPr="00501AC9" w:rsidRDefault="001A1FC2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501A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نموذج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تصويب خلل </w:t>
            </w:r>
            <w:r w:rsidRPr="00501A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بصمة</w:t>
            </w:r>
          </w:p>
        </w:tc>
        <w:tc>
          <w:tcPr>
            <w:tcW w:w="3008" w:type="dxa"/>
            <w:noWrap/>
          </w:tcPr>
          <w:p w14:paraId="686469B4" w14:textId="2C97FDD4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6F3819CC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5642872B" w14:textId="6DA1BA73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5148515D" w14:textId="24699CFD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>-2024-1</w:t>
            </w:r>
          </w:p>
        </w:tc>
        <w:tc>
          <w:tcPr>
            <w:tcW w:w="1815" w:type="dxa"/>
            <w:noWrap/>
          </w:tcPr>
          <w:p w14:paraId="5E664755" w14:textId="7F663703" w:rsidR="001A1FC2" w:rsidRPr="00343DBC" w:rsidRDefault="001A1FC2" w:rsidP="001A1FC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JO"/>
              </w:rPr>
            </w:pPr>
          </w:p>
        </w:tc>
      </w:tr>
      <w:tr w:rsidR="001A1FC2" w:rsidRPr="00461127" w14:paraId="310ECD8E" w14:textId="77777777" w:rsidTr="001A1FC2">
        <w:trPr>
          <w:trHeight w:val="278"/>
        </w:trPr>
        <w:tc>
          <w:tcPr>
            <w:tcW w:w="1041" w:type="dxa"/>
            <w:noWrap/>
          </w:tcPr>
          <w:p w14:paraId="5B1FCE1E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6E3329F1" w14:textId="1F09DDAB" w:rsidR="001A1FC2" w:rsidRPr="00501AC9" w:rsidRDefault="001A1FC2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501A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نموذج تغيير صفة التعيين</w:t>
            </w:r>
          </w:p>
        </w:tc>
        <w:tc>
          <w:tcPr>
            <w:tcW w:w="3008" w:type="dxa"/>
            <w:noWrap/>
          </w:tcPr>
          <w:p w14:paraId="3BDCE29C" w14:textId="2E551B3B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23EE4F6B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0869800F" w14:textId="707ABB18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52627E2A" w14:textId="77A9D5AC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-2024-2</w:t>
            </w:r>
          </w:p>
        </w:tc>
        <w:tc>
          <w:tcPr>
            <w:tcW w:w="1815" w:type="dxa"/>
            <w:noWrap/>
          </w:tcPr>
          <w:p w14:paraId="278EEC5F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39E98BF7" w14:textId="77777777" w:rsidTr="001A1FC2">
        <w:trPr>
          <w:trHeight w:val="278"/>
        </w:trPr>
        <w:tc>
          <w:tcPr>
            <w:tcW w:w="1041" w:type="dxa"/>
            <w:noWrap/>
          </w:tcPr>
          <w:p w14:paraId="1FF0A0A5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6D4FAE88" w14:textId="633EB224" w:rsidR="001A1FC2" w:rsidRPr="00501AC9" w:rsidRDefault="00843455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8434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نموذج خاص يالتعيين   </w:t>
            </w:r>
          </w:p>
        </w:tc>
        <w:tc>
          <w:tcPr>
            <w:tcW w:w="3008" w:type="dxa"/>
            <w:noWrap/>
          </w:tcPr>
          <w:p w14:paraId="24E79A62" w14:textId="120BE9B2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641A688F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642A1050" w14:textId="04CEF14E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  <w:hideMark/>
          </w:tcPr>
          <w:p w14:paraId="3CC0A926" w14:textId="77663FC9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-2024-3</w:t>
            </w:r>
          </w:p>
        </w:tc>
        <w:tc>
          <w:tcPr>
            <w:tcW w:w="1815" w:type="dxa"/>
            <w:noWrap/>
            <w:hideMark/>
          </w:tcPr>
          <w:p w14:paraId="4625F9B6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784172C4" w14:textId="77777777" w:rsidTr="001A1FC2">
        <w:trPr>
          <w:trHeight w:val="278"/>
        </w:trPr>
        <w:tc>
          <w:tcPr>
            <w:tcW w:w="1041" w:type="dxa"/>
            <w:noWrap/>
          </w:tcPr>
          <w:p w14:paraId="4FAB5C32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7BFCBF5B" w14:textId="2297770E" w:rsidR="001A1FC2" w:rsidRPr="00501AC9" w:rsidRDefault="00204F04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204F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نموذج استكمال الوثائق للتعيين</w:t>
            </w:r>
          </w:p>
        </w:tc>
        <w:tc>
          <w:tcPr>
            <w:tcW w:w="3008" w:type="dxa"/>
            <w:noWrap/>
          </w:tcPr>
          <w:p w14:paraId="2A45F40E" w14:textId="06A9AC8E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58B08970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07956B0D" w14:textId="210CE493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  <w:hideMark/>
          </w:tcPr>
          <w:p w14:paraId="0A3891A4" w14:textId="1AA31339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-2024-4</w:t>
            </w:r>
          </w:p>
        </w:tc>
        <w:tc>
          <w:tcPr>
            <w:tcW w:w="1815" w:type="dxa"/>
            <w:noWrap/>
            <w:hideMark/>
          </w:tcPr>
          <w:p w14:paraId="3737F1BB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41D01A5E" w14:textId="77777777" w:rsidTr="001A1FC2">
        <w:trPr>
          <w:trHeight w:val="278"/>
        </w:trPr>
        <w:tc>
          <w:tcPr>
            <w:tcW w:w="1041" w:type="dxa"/>
            <w:noWrap/>
          </w:tcPr>
          <w:p w14:paraId="01DCAF42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0A3C39BE" w14:textId="65FC4522" w:rsidR="001A1FC2" w:rsidRPr="00501AC9" w:rsidRDefault="00204F04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204F0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نموذج اشعار</w:t>
            </w:r>
            <w:r w:rsidRPr="00204F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204F0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استلام وثائق</w:t>
            </w:r>
          </w:p>
        </w:tc>
        <w:tc>
          <w:tcPr>
            <w:tcW w:w="3008" w:type="dxa"/>
            <w:noWrap/>
          </w:tcPr>
          <w:p w14:paraId="437FDB6F" w14:textId="589BDE4A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1B11FEA5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1C62B585" w14:textId="533CA53C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  <w:hideMark/>
          </w:tcPr>
          <w:p w14:paraId="11DA5DED" w14:textId="14BCF180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-2024-5</w:t>
            </w:r>
          </w:p>
        </w:tc>
        <w:tc>
          <w:tcPr>
            <w:tcW w:w="1815" w:type="dxa"/>
            <w:noWrap/>
            <w:hideMark/>
          </w:tcPr>
          <w:p w14:paraId="0151FFD4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5BE1BF54" w14:textId="77777777" w:rsidTr="007B3009">
        <w:trPr>
          <w:trHeight w:val="278"/>
        </w:trPr>
        <w:tc>
          <w:tcPr>
            <w:tcW w:w="1041" w:type="dxa"/>
            <w:noWrap/>
          </w:tcPr>
          <w:p w14:paraId="67906462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2967FFE9" w14:textId="37E202E2" w:rsidR="001A1FC2" w:rsidRPr="00501AC9" w:rsidRDefault="00336948" w:rsidP="0033694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3369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نموذج </w:t>
            </w:r>
            <w:r w:rsidRPr="003369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كشف المفاضلة للمتقدمين لوظيفة: سائق</w:t>
            </w:r>
            <w:r w:rsidRPr="003369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</w:p>
        </w:tc>
        <w:tc>
          <w:tcPr>
            <w:tcW w:w="3008" w:type="dxa"/>
            <w:noWrap/>
          </w:tcPr>
          <w:p w14:paraId="15D14E3C" w14:textId="0177098A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19B31D4E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0777F415" w14:textId="495FF641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1FDB8CB1" w14:textId="470E7782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-2024-6</w:t>
            </w:r>
          </w:p>
        </w:tc>
        <w:tc>
          <w:tcPr>
            <w:tcW w:w="1815" w:type="dxa"/>
            <w:noWrap/>
          </w:tcPr>
          <w:p w14:paraId="44B12B95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7C90D017" w14:textId="77777777" w:rsidTr="007B3009">
        <w:trPr>
          <w:trHeight w:val="278"/>
        </w:trPr>
        <w:tc>
          <w:tcPr>
            <w:tcW w:w="1041" w:type="dxa"/>
            <w:noWrap/>
          </w:tcPr>
          <w:p w14:paraId="7E75EF4D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0D6A4B7F" w14:textId="2A687FAB" w:rsidR="001A1FC2" w:rsidRPr="00501AC9" w:rsidRDefault="00336948" w:rsidP="0033694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3369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نموذج </w:t>
            </w:r>
            <w:r w:rsidRPr="003369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كشف المفاضلة </w:t>
            </w:r>
          </w:p>
        </w:tc>
        <w:tc>
          <w:tcPr>
            <w:tcW w:w="3008" w:type="dxa"/>
            <w:noWrap/>
          </w:tcPr>
          <w:p w14:paraId="41DEF79E" w14:textId="7FC2A8AB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21CE2FE2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7E0FAF83" w14:textId="26B4C3A7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3ACD408E" w14:textId="04B6A170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-2024-7</w:t>
            </w:r>
          </w:p>
        </w:tc>
        <w:tc>
          <w:tcPr>
            <w:tcW w:w="1815" w:type="dxa"/>
            <w:noWrap/>
          </w:tcPr>
          <w:p w14:paraId="6F326D1C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55246A0E" w14:textId="77777777" w:rsidTr="007B3009">
        <w:trPr>
          <w:trHeight w:val="278"/>
        </w:trPr>
        <w:tc>
          <w:tcPr>
            <w:tcW w:w="1041" w:type="dxa"/>
            <w:noWrap/>
          </w:tcPr>
          <w:p w14:paraId="5A8C0B8C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49A3EA2D" w14:textId="77B5E352" w:rsidR="001A1FC2" w:rsidRPr="00501AC9" w:rsidRDefault="00801B36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1B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معلومات شخصة</w:t>
            </w:r>
          </w:p>
        </w:tc>
        <w:tc>
          <w:tcPr>
            <w:tcW w:w="3008" w:type="dxa"/>
            <w:noWrap/>
          </w:tcPr>
          <w:p w14:paraId="305BA4E7" w14:textId="3F7858FE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46D2029E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01BB32EE" w14:textId="10B9B599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059D8B8A" w14:textId="7A956765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-2024-8</w:t>
            </w:r>
          </w:p>
        </w:tc>
        <w:tc>
          <w:tcPr>
            <w:tcW w:w="1815" w:type="dxa"/>
            <w:noWrap/>
          </w:tcPr>
          <w:p w14:paraId="07FECDA8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052F3613" w14:textId="77777777" w:rsidTr="007B3009">
        <w:trPr>
          <w:trHeight w:val="278"/>
        </w:trPr>
        <w:tc>
          <w:tcPr>
            <w:tcW w:w="1041" w:type="dxa"/>
            <w:noWrap/>
          </w:tcPr>
          <w:p w14:paraId="71058955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7C726A8D" w14:textId="445442B6" w:rsidR="001A1FC2" w:rsidRPr="00501AC9" w:rsidRDefault="00A00DBF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 w:rsidRPr="00A00DB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</w:t>
            </w:r>
            <w:r w:rsidRPr="00A00DB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الحصول على وثيقة</w:t>
            </w:r>
          </w:p>
        </w:tc>
        <w:tc>
          <w:tcPr>
            <w:tcW w:w="3008" w:type="dxa"/>
            <w:noWrap/>
          </w:tcPr>
          <w:p w14:paraId="4C6E99FC" w14:textId="176DF55C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4A162EA4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5008181A" w14:textId="60A790E1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61918512" w14:textId="05C3E7D7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-2024-9</w:t>
            </w:r>
          </w:p>
        </w:tc>
        <w:tc>
          <w:tcPr>
            <w:tcW w:w="1815" w:type="dxa"/>
            <w:noWrap/>
          </w:tcPr>
          <w:p w14:paraId="26AAE566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505E49D6" w14:textId="77777777" w:rsidTr="007B3009">
        <w:trPr>
          <w:trHeight w:val="278"/>
        </w:trPr>
        <w:tc>
          <w:tcPr>
            <w:tcW w:w="1041" w:type="dxa"/>
            <w:noWrap/>
          </w:tcPr>
          <w:p w14:paraId="7F3A3D55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784FDC30" w14:textId="7030F0F2" w:rsidR="001A1FC2" w:rsidRPr="00501AC9" w:rsidRDefault="00A857BF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اقرار 1</w:t>
            </w:r>
          </w:p>
        </w:tc>
        <w:tc>
          <w:tcPr>
            <w:tcW w:w="3008" w:type="dxa"/>
            <w:noWrap/>
          </w:tcPr>
          <w:p w14:paraId="2ABF1673" w14:textId="673CF918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7FCCFABD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75BC1101" w14:textId="44AE2136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4AE54661" w14:textId="26FF8050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-2024-10</w:t>
            </w:r>
          </w:p>
        </w:tc>
        <w:tc>
          <w:tcPr>
            <w:tcW w:w="1815" w:type="dxa"/>
            <w:noWrap/>
          </w:tcPr>
          <w:p w14:paraId="58C9CA2F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11E6F942" w14:textId="77777777" w:rsidTr="007B3009">
        <w:trPr>
          <w:trHeight w:val="278"/>
        </w:trPr>
        <w:tc>
          <w:tcPr>
            <w:tcW w:w="1041" w:type="dxa"/>
            <w:noWrap/>
          </w:tcPr>
          <w:p w14:paraId="7F627914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7FCBEEB2" w14:textId="6B73518D" w:rsidR="001A1FC2" w:rsidRPr="00501AC9" w:rsidRDefault="00A857BF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اقرار 2</w:t>
            </w:r>
          </w:p>
        </w:tc>
        <w:tc>
          <w:tcPr>
            <w:tcW w:w="3008" w:type="dxa"/>
            <w:noWrap/>
          </w:tcPr>
          <w:p w14:paraId="4D911B5F" w14:textId="4F6CC8AD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52D3FD54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29AA55FC" w14:textId="3E11E436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06B16F8E" w14:textId="5DD649FC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-2024-11</w:t>
            </w:r>
          </w:p>
        </w:tc>
        <w:tc>
          <w:tcPr>
            <w:tcW w:w="1815" w:type="dxa"/>
            <w:noWrap/>
          </w:tcPr>
          <w:p w14:paraId="6011473E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49C241D3" w14:textId="77777777" w:rsidTr="007B3009">
        <w:trPr>
          <w:trHeight w:val="278"/>
        </w:trPr>
        <w:tc>
          <w:tcPr>
            <w:tcW w:w="1041" w:type="dxa"/>
            <w:noWrap/>
          </w:tcPr>
          <w:p w14:paraId="17C59382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11B89315" w14:textId="420C86C8" w:rsidR="001A1FC2" w:rsidRPr="00501AC9" w:rsidRDefault="00A857BF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857B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نموذج </w:t>
            </w:r>
            <w:r w:rsidRPr="00A857B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براءة ذمة العاملين في الجامعة شهادة تصفية / مخالصة</w:t>
            </w:r>
          </w:p>
        </w:tc>
        <w:tc>
          <w:tcPr>
            <w:tcW w:w="3008" w:type="dxa"/>
            <w:noWrap/>
          </w:tcPr>
          <w:p w14:paraId="70EF5096" w14:textId="26D0F79B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27F38108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43A9D12B" w14:textId="2121C00A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64CA407A" w14:textId="58D4176B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-2024-12</w:t>
            </w:r>
          </w:p>
        </w:tc>
        <w:tc>
          <w:tcPr>
            <w:tcW w:w="1815" w:type="dxa"/>
            <w:noWrap/>
          </w:tcPr>
          <w:p w14:paraId="3E186AB4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  <w:tr w:rsidR="001A1FC2" w:rsidRPr="00461127" w14:paraId="416F5338" w14:textId="77777777" w:rsidTr="007B3009">
        <w:trPr>
          <w:trHeight w:val="278"/>
        </w:trPr>
        <w:tc>
          <w:tcPr>
            <w:tcW w:w="1041" w:type="dxa"/>
            <w:noWrap/>
          </w:tcPr>
          <w:p w14:paraId="69B2A8E4" w14:textId="77777777" w:rsidR="001A1FC2" w:rsidRPr="005323CE" w:rsidRDefault="001A1FC2" w:rsidP="001A1FC2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87" w:type="dxa"/>
            <w:noWrap/>
          </w:tcPr>
          <w:p w14:paraId="06061B5B" w14:textId="201BA3EF" w:rsidR="001A1FC2" w:rsidRPr="00501AC9" w:rsidRDefault="00BD0400" w:rsidP="001A1F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D04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عقد تعيين الموظفين</w:t>
            </w:r>
          </w:p>
        </w:tc>
        <w:tc>
          <w:tcPr>
            <w:tcW w:w="3008" w:type="dxa"/>
            <w:noWrap/>
          </w:tcPr>
          <w:p w14:paraId="33543472" w14:textId="4C26A750" w:rsidR="001A1FC2" w:rsidRPr="00D36A41" w:rsidRDefault="001A1FC2" w:rsidP="001A1FC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2" w:type="dxa"/>
            <w:noWrap/>
          </w:tcPr>
          <w:p w14:paraId="406CD0B5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362" w:type="dxa"/>
            <w:noWrap/>
          </w:tcPr>
          <w:p w14:paraId="298F7AAF" w14:textId="59C3EB4C" w:rsidR="001A1FC2" w:rsidRPr="00461127" w:rsidRDefault="001A1FC2" w:rsidP="001A1F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703" w:type="dxa"/>
            <w:noWrap/>
            <w:vAlign w:val="center"/>
          </w:tcPr>
          <w:p w14:paraId="006257A1" w14:textId="3D960B04" w:rsidR="001A1FC2" w:rsidRPr="0057365F" w:rsidRDefault="001A1FC2" w:rsidP="001A1F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7365F">
              <w:rPr>
                <w:rFonts w:asciiTheme="majorBidi" w:hAnsiTheme="majorBidi" w:cstheme="majorBidi"/>
                <w:sz w:val="24"/>
                <w:szCs w:val="24"/>
              </w:rPr>
              <w:t>AHU-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HRU</w:t>
            </w:r>
            <w:r w:rsidRPr="0057365F">
              <w:rPr>
                <w:rFonts w:asciiTheme="majorBidi" w:hAnsiTheme="majorBidi" w:cstheme="majorBidi"/>
                <w:sz w:val="24"/>
                <w:szCs w:val="24"/>
              </w:rPr>
              <w:t xml:space="preserve"> -2024-13</w:t>
            </w:r>
          </w:p>
        </w:tc>
        <w:tc>
          <w:tcPr>
            <w:tcW w:w="1815" w:type="dxa"/>
            <w:noWrap/>
          </w:tcPr>
          <w:p w14:paraId="57C87CF9" w14:textId="77777777" w:rsidR="001A1FC2" w:rsidRPr="00461127" w:rsidRDefault="001A1FC2" w:rsidP="001A1FC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</w:tc>
      </w:tr>
    </w:tbl>
    <w:p w14:paraId="516FDFFC" w14:textId="77777777" w:rsidR="00E96A6C" w:rsidRPr="005F7754" w:rsidRDefault="00E96A6C" w:rsidP="00E96A6C">
      <w:pPr>
        <w:tabs>
          <w:tab w:val="left" w:pos="7875"/>
        </w:tabs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</w:p>
    <w:sectPr w:rsidR="00E96A6C" w:rsidRPr="005F7754" w:rsidSect="008D57BB">
      <w:headerReference w:type="default" r:id="rId7"/>
      <w:footerReference w:type="default" r:id="rId8"/>
      <w:pgSz w:w="16838" w:h="11906" w:orient="landscape" w:code="9"/>
      <w:pgMar w:top="97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11EE" w14:textId="77777777" w:rsidR="007F3B9A" w:rsidRDefault="007F3B9A" w:rsidP="00461127">
      <w:pPr>
        <w:spacing w:after="0" w:line="240" w:lineRule="auto"/>
      </w:pPr>
      <w:r>
        <w:separator/>
      </w:r>
    </w:p>
  </w:endnote>
  <w:endnote w:type="continuationSeparator" w:id="0">
    <w:p w14:paraId="050423FE" w14:textId="77777777" w:rsidR="007F3B9A" w:rsidRDefault="007F3B9A" w:rsidP="0046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Extra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55F0" w14:textId="77777777" w:rsidR="00343DBC" w:rsidRDefault="00343DBC" w:rsidP="00343DBC">
    <w:pPr>
      <w:spacing w:after="0" w:line="240" w:lineRule="auto"/>
      <w:ind w:right="-1560" w:hanging="1192"/>
      <w:jc w:val="center"/>
      <w:rPr>
        <w:b/>
        <w:bCs/>
        <w:rtl/>
        <w:lang w:bidi="ar-JO"/>
      </w:rPr>
    </w:pPr>
    <w:r w:rsidRPr="005F57A1">
      <w:rPr>
        <w:rFonts w:hint="cs"/>
        <w:b/>
        <w:bCs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JO"/>
      </w:rPr>
      <w:t>ـــــــــــ</w:t>
    </w:r>
    <w:r w:rsidRPr="005F57A1">
      <w:rPr>
        <w:rFonts w:hint="cs"/>
        <w:b/>
        <w:bCs/>
        <w:rtl/>
        <w:lang w:bidi="ar-JO"/>
      </w:rPr>
      <w:t>ــــــــــــــــ</w:t>
    </w:r>
  </w:p>
  <w:p w14:paraId="50C197CD" w14:textId="77777777" w:rsidR="00343DBC" w:rsidRPr="005C715B" w:rsidRDefault="00343DBC" w:rsidP="00343DBC">
    <w:pPr>
      <w:spacing w:after="0" w:line="240" w:lineRule="auto"/>
      <w:jc w:val="center"/>
      <w:rPr>
        <w:sz w:val="24"/>
        <w:szCs w:val="24"/>
        <w:rtl/>
        <w:lang w:bidi="ar-JO"/>
      </w:rPr>
    </w:pPr>
    <w:r w:rsidRPr="005C715B">
      <w:rPr>
        <w:rFonts w:hint="cs"/>
        <w:b/>
        <w:bCs/>
        <w:sz w:val="24"/>
        <w:szCs w:val="24"/>
        <w:rtl/>
        <w:lang w:bidi="ar-JO"/>
      </w:rPr>
      <w:t>هاتف : 2179000 / 03   فاكس : 2179050 /03   -   ص.ب  ( 20 )   معان  - الأردن</w:t>
    </w:r>
  </w:p>
  <w:p w14:paraId="2DE9757B" w14:textId="77777777" w:rsidR="00343DBC" w:rsidRPr="005C715B" w:rsidRDefault="00343DBC" w:rsidP="00343DBC">
    <w:pPr>
      <w:spacing w:after="0" w:line="240" w:lineRule="auto"/>
      <w:jc w:val="center"/>
      <w:rPr>
        <w:sz w:val="26"/>
        <w:szCs w:val="26"/>
        <w:lang w:bidi="ar-JO"/>
      </w:rPr>
    </w:pPr>
    <w:r w:rsidRPr="005C715B">
      <w:rPr>
        <w:sz w:val="24"/>
        <w:szCs w:val="24"/>
        <w:lang w:bidi="ar-JO"/>
      </w:rPr>
      <w:t>Tel. 962-3-2179000 , Fax : 962-3-2179050, P.O. Box: (20) – Ma`an - Jordan</w:t>
    </w:r>
  </w:p>
  <w:p w14:paraId="48193A9B" w14:textId="77777777" w:rsidR="00343DBC" w:rsidRDefault="00343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F7D6" w14:textId="77777777" w:rsidR="007F3B9A" w:rsidRDefault="007F3B9A" w:rsidP="00461127">
      <w:pPr>
        <w:spacing w:after="0" w:line="240" w:lineRule="auto"/>
      </w:pPr>
      <w:r>
        <w:separator/>
      </w:r>
    </w:p>
  </w:footnote>
  <w:footnote w:type="continuationSeparator" w:id="0">
    <w:p w14:paraId="61FF56D4" w14:textId="77777777" w:rsidR="007F3B9A" w:rsidRDefault="007F3B9A" w:rsidP="0046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02C4" w14:textId="5ED38CE5" w:rsidR="00343DBC" w:rsidRDefault="00343DBC" w:rsidP="00343DBC">
    <w:pPr>
      <w:spacing w:after="0"/>
      <w:ind w:right="-1134" w:hanging="1192"/>
      <w:jc w:val="center"/>
      <w:rPr>
        <w:rFonts w:ascii="Al-Mohanad Extra Bold" w:hAnsi="Al-Mohanad Extra Bold" w:cs="Al-Mohanad Extra Bold"/>
        <w:sz w:val="42"/>
        <w:szCs w:val="42"/>
        <w:lang w:bidi="ar-JO"/>
      </w:rPr>
    </w:pPr>
    <w:r>
      <w:rPr>
        <w:rFonts w:ascii="ae_AlMateen" w:hAnsi="ae_AlMateen" w:cs="ae_AlMateen"/>
        <w:noProof/>
        <w:rtl/>
      </w:rPr>
      <w:drawing>
        <wp:anchor distT="0" distB="0" distL="114300" distR="114300" simplePos="0" relativeHeight="251659264" behindDoc="0" locked="0" layoutInCell="1" allowOverlap="1" wp14:anchorId="26F5C1D6" wp14:editId="7A3A9AB5">
          <wp:simplePos x="0" y="0"/>
          <wp:positionH relativeFrom="column">
            <wp:posOffset>7714615</wp:posOffset>
          </wp:positionH>
          <wp:positionV relativeFrom="paragraph">
            <wp:posOffset>6350</wp:posOffset>
          </wp:positionV>
          <wp:extent cx="912495" cy="809625"/>
          <wp:effectExtent l="0" t="0" r="1905" b="9525"/>
          <wp:wrapNone/>
          <wp:docPr id="205717685" name="Picture 4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e_AlMateen" w:hAnsi="ae_AlMateen" w:cs="ae_AlMateen"/>
        <w:noProof/>
        <w:rtl/>
        <w:lang w:val="ar-SA"/>
      </w:rPr>
      <w:drawing>
        <wp:anchor distT="0" distB="0" distL="114300" distR="114300" simplePos="0" relativeHeight="251660288" behindDoc="0" locked="0" layoutInCell="1" allowOverlap="1" wp14:anchorId="2610C41F" wp14:editId="4C51B761">
          <wp:simplePos x="0" y="0"/>
          <wp:positionH relativeFrom="leftMargin">
            <wp:posOffset>771525</wp:posOffset>
          </wp:positionH>
          <wp:positionV relativeFrom="paragraph">
            <wp:posOffset>-113665</wp:posOffset>
          </wp:positionV>
          <wp:extent cx="619125" cy="914400"/>
          <wp:effectExtent l="0" t="0" r="9525" b="0"/>
          <wp:wrapNone/>
          <wp:docPr id="1696596345" name="صورة 2" descr="صورة تحتوي على رسم, قصاصة فنية, الخط, فن الخط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90861" name="صورة 2" descr="صورة تحتوي على رسم, قصاصة فنية, الخط, فن الخط&#10;&#10;تم إنشاء الوصف تلقائياً"/>
                  <pic:cNvPicPr/>
                </pic:nvPicPr>
                <pic:blipFill>
                  <a:blip r:embed="rId3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88000"/>
                            </a14:imgEffect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9E0">
      <w:rPr>
        <w:rFonts w:ascii="Al-Mohanad Extra Bold" w:hAnsi="Al-Mohanad Extra Bold" w:cs="Al-Mohanad Extra Bold"/>
        <w:sz w:val="42"/>
        <w:szCs w:val="42"/>
        <w:rtl/>
        <w:lang w:bidi="ar-JO"/>
      </w:rPr>
      <w:t>جامعة الحسين بن طلال</w:t>
    </w:r>
  </w:p>
  <w:p w14:paraId="3CC716EF" w14:textId="77777777" w:rsidR="00343DBC" w:rsidRPr="00E909E0" w:rsidRDefault="00343DBC" w:rsidP="00343DBC">
    <w:pPr>
      <w:spacing w:after="0"/>
      <w:ind w:right="-1134" w:hanging="1192"/>
      <w:jc w:val="center"/>
      <w:rPr>
        <w:rFonts w:asciiTheme="majorBidi" w:hAnsiTheme="majorBidi" w:cstheme="majorBidi"/>
        <w:b/>
        <w:bCs/>
        <w:lang w:val="nl-NL" w:bidi="ar-JO"/>
      </w:rPr>
    </w:pPr>
    <w:r w:rsidRPr="00E909E0">
      <w:rPr>
        <w:rFonts w:asciiTheme="majorBidi" w:hAnsiTheme="majorBidi" w:cstheme="majorBidi"/>
        <w:b/>
        <w:bCs/>
        <w:lang w:val="nl-NL" w:bidi="ar-JO"/>
      </w:rPr>
      <w:t xml:space="preserve">AL-HUSSEIN BIN TALAL UNIVERSTY </w:t>
    </w:r>
  </w:p>
  <w:p w14:paraId="3CC7A0DF" w14:textId="77777777" w:rsidR="00343DBC" w:rsidRDefault="00343DBC" w:rsidP="00343DBC">
    <w:pPr>
      <w:spacing w:after="0" w:line="240" w:lineRule="auto"/>
      <w:ind w:right="-1560" w:hanging="1192"/>
      <w:rPr>
        <w:b/>
        <w:bCs/>
        <w:rtl/>
        <w:lang w:bidi="ar-JO"/>
      </w:rPr>
    </w:pPr>
  </w:p>
  <w:p w14:paraId="517360E1" w14:textId="77777777" w:rsidR="00343DBC" w:rsidRDefault="00343DBC" w:rsidP="00343DBC">
    <w:pPr>
      <w:spacing w:after="0" w:line="240" w:lineRule="auto"/>
      <w:ind w:right="-1560" w:hanging="1192"/>
      <w:rPr>
        <w:b/>
        <w:bCs/>
        <w:rtl/>
        <w:lang w:bidi="ar-JO"/>
      </w:rPr>
    </w:pPr>
  </w:p>
  <w:p w14:paraId="525877B8" w14:textId="27BF1E03" w:rsidR="00343DBC" w:rsidRDefault="00343DBC" w:rsidP="00343DBC">
    <w:pPr>
      <w:spacing w:after="0" w:line="240" w:lineRule="auto"/>
      <w:ind w:right="-1560" w:hanging="1192"/>
      <w:rPr>
        <w:b/>
        <w:bCs/>
        <w:rtl/>
        <w:lang w:bidi="ar-JO"/>
      </w:rPr>
    </w:pPr>
    <w:r w:rsidRPr="005F57A1">
      <w:rPr>
        <w:rFonts w:hint="cs"/>
        <w:b/>
        <w:bCs/>
        <w:rtl/>
        <w:lang w:bidi="ar-JO"/>
      </w:rPr>
      <w:t>ـــــــــــــــــــــــــــــــــــ</w:t>
    </w:r>
    <w:r>
      <w:rPr>
        <w:rFonts w:hint="cs"/>
        <w:b/>
        <w:bCs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</w:t>
    </w:r>
    <w:r w:rsidRPr="005F57A1">
      <w:rPr>
        <w:rFonts w:hint="cs"/>
        <w:b/>
        <w:bCs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JO"/>
      </w:rPr>
      <w:t>ـــــــــــ</w:t>
    </w:r>
    <w:r w:rsidRPr="005F57A1">
      <w:rPr>
        <w:rFonts w:hint="cs"/>
        <w:b/>
        <w:bCs/>
        <w:rtl/>
        <w:lang w:bidi="ar-JO"/>
      </w:rPr>
      <w:t>ـــــــــــ</w:t>
    </w:r>
    <w:r>
      <w:rPr>
        <w:rFonts w:hint="cs"/>
        <w:b/>
        <w:bCs/>
        <w:rtl/>
        <w:lang w:bidi="ar-JO"/>
      </w:rPr>
      <w:t>ـ</w:t>
    </w:r>
    <w:r w:rsidRPr="005F57A1">
      <w:rPr>
        <w:rFonts w:hint="cs"/>
        <w:b/>
        <w:bCs/>
        <w:rtl/>
        <w:lang w:bidi="ar-JO"/>
      </w:rPr>
      <w:t>ـــــ</w:t>
    </w:r>
  </w:p>
  <w:p w14:paraId="2A82A432" w14:textId="77777777" w:rsidR="00343DBC" w:rsidRDefault="00343DBC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7F50"/>
    <w:multiLevelType w:val="hybridMultilevel"/>
    <w:tmpl w:val="F2E03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4D83"/>
    <w:multiLevelType w:val="hybridMultilevel"/>
    <w:tmpl w:val="A26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201C0"/>
    <w:multiLevelType w:val="hybridMultilevel"/>
    <w:tmpl w:val="F2E03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7105">
    <w:abstractNumId w:val="1"/>
  </w:num>
  <w:num w:numId="2" w16cid:durableId="590814122">
    <w:abstractNumId w:val="0"/>
  </w:num>
  <w:num w:numId="3" w16cid:durableId="139974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72"/>
    <w:rsid w:val="000F6291"/>
    <w:rsid w:val="00194695"/>
    <w:rsid w:val="001A1FC2"/>
    <w:rsid w:val="00204F04"/>
    <w:rsid w:val="002319A4"/>
    <w:rsid w:val="002974D5"/>
    <w:rsid w:val="002D62BE"/>
    <w:rsid w:val="00301472"/>
    <w:rsid w:val="00336948"/>
    <w:rsid w:val="00343DBC"/>
    <w:rsid w:val="00372FDF"/>
    <w:rsid w:val="003D443A"/>
    <w:rsid w:val="0040239F"/>
    <w:rsid w:val="004330EF"/>
    <w:rsid w:val="00461127"/>
    <w:rsid w:val="004A09EC"/>
    <w:rsid w:val="004E02B0"/>
    <w:rsid w:val="00501AC9"/>
    <w:rsid w:val="005323CE"/>
    <w:rsid w:val="0057365F"/>
    <w:rsid w:val="00590456"/>
    <w:rsid w:val="005C7404"/>
    <w:rsid w:val="005F7754"/>
    <w:rsid w:val="006023C4"/>
    <w:rsid w:val="006F3978"/>
    <w:rsid w:val="00783B38"/>
    <w:rsid w:val="007B3009"/>
    <w:rsid w:val="007D3588"/>
    <w:rsid w:val="007F3B9A"/>
    <w:rsid w:val="00801B36"/>
    <w:rsid w:val="008120F3"/>
    <w:rsid w:val="00843455"/>
    <w:rsid w:val="00847CAB"/>
    <w:rsid w:val="008B1DE2"/>
    <w:rsid w:val="008D57BB"/>
    <w:rsid w:val="008D5D94"/>
    <w:rsid w:val="00940B23"/>
    <w:rsid w:val="00A00DBF"/>
    <w:rsid w:val="00A62913"/>
    <w:rsid w:val="00A75E31"/>
    <w:rsid w:val="00A857BF"/>
    <w:rsid w:val="00B02218"/>
    <w:rsid w:val="00B70208"/>
    <w:rsid w:val="00B81B75"/>
    <w:rsid w:val="00BD0400"/>
    <w:rsid w:val="00BD3898"/>
    <w:rsid w:val="00C65CCA"/>
    <w:rsid w:val="00CA197B"/>
    <w:rsid w:val="00CF085D"/>
    <w:rsid w:val="00D23A6D"/>
    <w:rsid w:val="00D36A41"/>
    <w:rsid w:val="00E96A6C"/>
    <w:rsid w:val="00EE17B5"/>
    <w:rsid w:val="00F43AD3"/>
    <w:rsid w:val="00FA309F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534C6E"/>
  <w15:chartTrackingRefBased/>
  <w15:docId w15:val="{41BE5EC1-5371-4084-99D9-2E67C24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61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61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27"/>
  </w:style>
  <w:style w:type="paragraph" w:styleId="Footer">
    <w:name w:val="footer"/>
    <w:basedOn w:val="Normal"/>
    <w:link w:val="FooterChar"/>
    <w:uiPriority w:val="99"/>
    <w:unhideWhenUsed/>
    <w:rsid w:val="00461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27"/>
  </w:style>
  <w:style w:type="paragraph" w:styleId="ListParagraph">
    <w:name w:val="List Paragraph"/>
    <w:basedOn w:val="Normal"/>
    <w:uiPriority w:val="34"/>
    <w:qFormat/>
    <w:rsid w:val="00532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Moh'md Atef Al-Salameen</dc:creator>
  <cp:keywords/>
  <dc:description/>
  <cp:lastModifiedBy>Mohammad Atef Al-Salameen</cp:lastModifiedBy>
  <cp:revision>5</cp:revision>
  <cp:lastPrinted>2024-08-04T05:23:00Z</cp:lastPrinted>
  <dcterms:created xsi:type="dcterms:W3CDTF">2024-08-01T11:11:00Z</dcterms:created>
  <dcterms:modified xsi:type="dcterms:W3CDTF">2024-08-05T11:35:00Z</dcterms:modified>
</cp:coreProperties>
</file>